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0" w:sz="12" w:val="single"/>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Jim Nightshade" w:cs="Jim Nightshade" w:eastAsia="Jim Nightshade" w:hAnsi="Jim Nightshade"/>
          <w:b w:val="1"/>
          <w:i w:val="0"/>
          <w:smallCaps w:val="0"/>
          <w:strike w:val="0"/>
          <w:color w:val="000000"/>
          <w:sz w:val="20"/>
          <w:szCs w:val="20"/>
          <w:u w:val="none"/>
          <w:shd w:fill="auto" w:val="clear"/>
          <w:vertAlign w:val="baseline"/>
        </w:rPr>
        <w:drawing>
          <wp:anchor allowOverlap="1" behindDoc="0" distB="0" distT="0" distL="114300" distR="114300" hidden="0" layoutInCell="1" locked="0" relativeHeight="0" simplePos="0">
            <wp:simplePos x="0" y="0"/>
            <wp:positionH relativeFrom="leftMargin">
              <wp:posOffset>-1073149</wp:posOffset>
            </wp:positionH>
            <wp:positionV relativeFrom="page">
              <wp:posOffset>0</wp:posOffset>
            </wp:positionV>
            <wp:extent cx="1282700" cy="128270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82700" cy="12827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color="000000" w:space="0" w:sz="12" w:val="single"/>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0" w:sz="12" w:val="single"/>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Things to Consider When Choosing a College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characteristics are most important to you in choosing a college? Please circle your preferences from the following choices: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sectPr>
          <w:pgSz w:h="15840" w:w="12240" w:orient="portrait"/>
          <w:pgMar w:bottom="630" w:top="720" w:left="1800" w:right="1800" w:header="720" w:footer="720"/>
          <w:pgNumType w:start="1"/>
        </w:sect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 see myself attending:</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very large PUBLIC university (over 15,000 students)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large PUBLIC university (7,500-14,999)</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medium PUBLIC university (2,000-7,499)</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small PUBLIC university (750-1,999)</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very small PUBLIC university (fewer than 750)</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very large PRIVATE university (over 15,000 students)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large PRIVATE university (7,500-14,999)</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medium PRIVATE university (2,000-7,499)</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small PRIVATE university (750-1,999)</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very small PRIVATE university (fewer than 750)</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-2-year community or technical/trade college, which is (circle one):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Coeducational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OR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Single sex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where most students (circle one):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Live on campus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OR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Commute to classes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Ideally, this school would be located in: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SMALL TOWN, within an hour’s drive to a major city</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quiet, RURAL area several hours drive from a major city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SUBURB or METROPOLITAN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-DOWNTOWN in a big city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 would prefer if the school I attend 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-Within an hour’s drive from home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-Within my home state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-Somewhere on the West Coast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-Somewhere on the East Coast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 different part of the country, specifically: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_________________</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 WANT / DON’T WANT / DON’T CARE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(circle one)</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to attend a school that has a specific religious affiliation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preference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________________________</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sectPr>
          <w:type w:val="continuous"/>
          <w:pgSz w:h="15840" w:w="12240" w:orient="portrait"/>
          <w:pgMar w:bottom="1440" w:top="540" w:left="1800" w:right="1800" w:header="720" w:footer="720"/>
          <w:cols w:equalWidth="0" w:num="2">
            <w:col w:space="720" w:w="3960"/>
            <w:col w:space="0" w:w="3960"/>
          </w:cols>
        </w:sect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Rate the following subject areas on a scale by circling the number that most closely matches your interest in the subject.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ZERO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means absolutely no interest in studying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means extremely interested in studying.</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Architecture</w:t>
        <w:tab/>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History</w:t>
        <w:tab/>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Biology</w:t>
        <w:tab/>
        <w:tab/>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Business</w:t>
        <w:tab/>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Communications</w:t>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Computer Science</w:t>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Economics</w:t>
        <w:tab/>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Education</w:t>
        <w:tab/>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Engineering</w:t>
        <w:tab/>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English/Literature</w:t>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Ethnic Studies</w:t>
        <w:tab/>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Film</w:t>
        <w:tab/>
        <w:tab/>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Geology</w:t>
        <w:tab/>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History</w:t>
        <w:tab/>
        <w:tab/>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International Relations</w:t>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Mathematics</w:t>
        <w:tab/>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Pre-medicine</w:t>
        <w:tab/>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Music</w:t>
        <w:tab/>
        <w:tab/>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Philosophy/Religion</w:t>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Physics</w:t>
        <w:tab/>
        <w:tab/>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Political Science</w:t>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Psychology</w:t>
        <w:tab/>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Sociology</w:t>
        <w:tab/>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Speech Sciences</w:t>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Studio Art</w:t>
        <w:tab/>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Theater Arts</w:t>
        <w:tab/>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Trade School</w:t>
        <w:tab/>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World Languages</w:t>
        <w:tab/>
        <w:tab/>
        <w:t xml:space="preserve">0</w:t>
        <w:tab/>
        <w:t xml:space="preserve">2</w:t>
        <w:tab/>
        <w:t xml:space="preserve">4</w:t>
        <w:tab/>
        <w:t xml:space="preserve">6</w:t>
        <w:tab/>
        <w:t xml:space="preserve">8</w:t>
        <w:tab/>
        <w:t xml:space="preserve">10</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____________ </w:t>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w:t>
        <w:tab/>
        <w:t xml:space="preserve">2</w:t>
        <w:tab/>
        <w:t xml:space="preserve">4</w:t>
        <w:tab/>
        <w:t xml:space="preserve">6</w:t>
        <w:tab/>
        <w:t xml:space="preserve">8</w:t>
        <w:tab/>
        <w:t xml:space="preserve">10</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choosing a college, how important to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you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 the factors listed below?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means low importance,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very important)</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Academic excellence</w:t>
        <w:tab/>
        <w:tab/>
        <w:t xml:space="preserve">1</w:t>
        <w:tab/>
        <w:t xml:space="preserve">2</w:t>
        <w:tab/>
        <w:t xml:space="preserve">3</w:t>
        <w:tab/>
        <w:t xml:space="preserve">4</w:t>
        <w:tab/>
        <w:t xml:space="preserve">5</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Area of study</w:t>
        <w:tab/>
        <w:tab/>
        <w:tab/>
        <w:t xml:space="preserve">1</w:t>
        <w:tab/>
        <w:t xml:space="preserve">2</w:t>
        <w:tab/>
        <w:t xml:space="preserve">3</w:t>
        <w:tab/>
        <w:t xml:space="preserve">4</w:t>
        <w:tab/>
        <w:t xml:space="preserve">5</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Athletics</w:t>
        <w:tab/>
        <w:tab/>
        <w:tab/>
        <w:t xml:space="preserve">1</w:t>
        <w:tab/>
        <w:t xml:space="preserve">2</w:t>
        <w:tab/>
        <w:t xml:space="preserve">3</w:t>
        <w:tab/>
        <w:t xml:space="preserve">4</w:t>
        <w:tab/>
        <w:t xml:space="preserve">5</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Cost</w:t>
        <w:tab/>
        <w:tab/>
        <w:tab/>
        <w:tab/>
        <w:t xml:space="preserve">1</w:t>
        <w:tab/>
        <w:t xml:space="preserve">2</w:t>
        <w:tab/>
        <w:t xml:space="preserve">3</w:t>
        <w:tab/>
        <w:t xml:space="preserve">4</w:t>
        <w:tab/>
        <w:t xml:space="preserve">5</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Location</w:t>
        <w:tab/>
        <w:tab/>
        <w:tab/>
        <w:t xml:space="preserve">1</w:t>
        <w:tab/>
        <w:t xml:space="preserve">2</w:t>
        <w:tab/>
        <w:t xml:space="preserve">3</w:t>
        <w:tab/>
        <w:t xml:space="preserve">4</w:t>
        <w:tab/>
        <w:t xml:space="preserve">5</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Size of School</w:t>
        <w:tab/>
        <w:tab/>
        <w:tab/>
        <w:t xml:space="preserve">1</w:t>
        <w:tab/>
        <w:t xml:space="preserve">2</w:t>
        <w:tab/>
        <w:t xml:space="preserve">3</w:t>
        <w:tab/>
        <w:t xml:space="preserve">4</w:t>
        <w:tab/>
        <w:t xml:space="preserve">5</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Environment</w:t>
        <w:tab/>
        <w:tab/>
        <w:t xml:space="preserve">1</w:t>
        <w:tab/>
        <w:t xml:space="preserve">2</w:t>
        <w:tab/>
        <w:t xml:space="preserve">3</w:t>
        <w:tab/>
        <w:t xml:space="preserve">4</w:t>
        <w:tab/>
        <w:t xml:space="preserve">5</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Variety of Activities</w:t>
        <w:tab/>
        <w:tab/>
        <w:t xml:space="preserve">1</w:t>
        <w:tab/>
        <w:t xml:space="preserve">2</w:t>
        <w:tab/>
        <w:t xml:space="preserve">3</w:t>
        <w:tab/>
        <w:t xml:space="preserve">4</w:t>
        <w:tab/>
        <w:t xml:space="preserve">5</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important factors to me as I consider colleges are: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sectPr>
          <w:type w:val="continuous"/>
          <w:pgSz w:h="15840" w:w="12240" w:orient="portrait"/>
          <w:pgMar w:bottom="1440" w:top="1440" w:left="1800" w:right="1800" w:header="720" w:footer="720"/>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am particularly interested in the following colleges &amp; would like to discuss them with you:</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sectPr>
          <w:type w:val="continuous"/>
          <w:pgSz w:h="15840" w:w="12240" w:orient="portrait"/>
          <w:pgMar w:bottom="1440" w:top="1440" w:left="1800" w:right="1800" w:header="720" w:footer="720"/>
          <w:cols w:equalWidth="0" w:num="2">
            <w:col w:space="720" w:w="3960"/>
            <w:col w:space="0" w:w="3960"/>
          </w:cols>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177800</wp:posOffset>
                </wp:positionV>
                <wp:extent cx="5889625" cy="371475"/>
                <wp:effectExtent b="0" l="0" r="0" t="0"/>
                <wp:wrapNone/>
                <wp:docPr id="1" name=""/>
                <a:graphic>
                  <a:graphicData uri="http://schemas.microsoft.com/office/word/2010/wordprocessingShape">
                    <wps:wsp>
                      <wps:cNvSpPr/>
                      <wps:cNvPr id="2" name="Shape 2"/>
                      <wps:spPr>
                        <a:xfrm>
                          <a:off x="2405950" y="3599025"/>
                          <a:ext cx="5880100" cy="3619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177800</wp:posOffset>
                </wp:positionV>
                <wp:extent cx="5889625" cy="37147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889625" cy="371475"/>
                        </a:xfrm>
                        <a:prstGeom prst="rect"/>
                        <a:ln/>
                      </pic:spPr>
                    </pic:pic>
                  </a:graphicData>
                </a:graphic>
              </wp:anchor>
            </w:drawing>
          </mc:Fallback>
        </mc:AlternateContent>
      </w:r>
    </w:p>
    <w:p w:rsidR="00000000" w:rsidDel="00000000" w:rsidP="00000000" w:rsidRDefault="00000000" w:rsidRPr="00000000" w14:paraId="0000008E">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Personal Profile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help me understand you better and write your recommendation, please answer the following questions carefully. The more specific details you can give me, the more thorough your college recommendation will be. Please spend some time and thought on these questions. If necessary, write your answers on a separate sheet of paper and attach it to this form.</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Based on your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school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activities you have shown in your resume what have you gained or learned from these activities? Which activity was most important to you? Why?</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the academic accomplishment (major paper, science experiment, artistic project, etc.) you are most proud of, and tell why you take pride in it.</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a project or activity you have done either outside of school or as part of a club or class that you are proud of accomplishing.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your Community Project and what you liked about it, what was difficult, what you are proud of, how it contributed to the community.</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kind of learner are you? Describe the best learning situation you’ve ever been in. What interests you academically?</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do you consider as your most important activities outside of school? Why is this activity significant to you?</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would you describe a “good” college?</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Why do you want to go to college? What do you hope to accomplish by spending four years as an undergraduate? Consider your career goals and your broader goals.</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topics are you considering for your college essays?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you think of yourself as competitive? (In answering this question, consider whether you are the kind of person who likes to come in first, or just to do better than you did the last time, or if you prefer not to compete at all.) How do you see the nature of the competition at Friday Harbor High school?</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would your friends describe you?</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would your parents describe you?</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would you describe yourself?</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the qualities you like in your friends? Do you make friends easily?</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your idea of a successful person?</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were to take a year off before going to college, what would you do? Would your parents permit you to do this?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you read books that aren’t required for school courses? What are some of the books you have read in the past year? What book has made the greatest impact on you? Why? List any magazines or newspapers you read regularly.</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your favorite way to spend free time</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your passion?</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traveling have you done with or without your parents?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you talked to your parents about college? If they went to college, what was their experience like? Do they have expectations for your college experience? Please indicate the last grade your parent completed.</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you looking forward to the most about going to college?</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do you plan to pay for college?</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you doing to help yourself be academically successful?</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could be doing any job you wanted to right now, regardless of the education/training involved, what would it be?</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a time you have had to overcome an obstacle.</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keep a copy of this form to help fill out your college applications and send/bring one copy to Hailey</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134">
      <w:pPr>
        <w:rPr>
          <w:rFonts w:ascii="Calibri" w:cs="Calibri" w:eastAsia="Calibri" w:hAnsi="Calibri"/>
          <w:vertAlign w:val="baseline"/>
        </w:rPr>
      </w:pPr>
      <w:r w:rsidDel="00000000" w:rsidR="00000000" w:rsidRPr="00000000">
        <w:rPr>
          <w:rtl w:val="0"/>
        </w:rPr>
      </w:r>
    </w:p>
    <w:sectPr>
      <w:type w:val="continuous"/>
      <w:pgSz w:h="15840" w:w="12240" w:orient="portrait"/>
      <w:pgMar w:bottom="540" w:top="900"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Jim Nightshad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Papyrus" w:hAnsi="Papyrus"/>
      <w:b w:val="1"/>
      <w:w w:val="100"/>
      <w:position w:val="-1"/>
      <w:sz w:val="20"/>
      <w:szCs w:val="20"/>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rEfIDwkgoY21KWsq9J0QrmwUwQ==">AMUW2mW7lz6VZH9RHnUG4uPZG/ZESP1mGqhxef7WM0JQUXqDR6FglDKYyU4oMTN3uFwqxoWOg4R+nostSYFmY00yyc9N2Dbw8blBB85GfgSHtvSglfbf4iE=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2020-03-20T16:24:00Z</dcterms:created>
  <dc:creator>gwaite</dc:creator>
</cp:coreProperties>
</file>